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Layout w:type="fixed"/>
        <w:tblLook w:val="04A0" w:firstRow="1" w:lastRow="0" w:firstColumn="1" w:lastColumn="0" w:noHBand="0" w:noVBand="1"/>
      </w:tblPr>
      <w:tblGrid>
        <w:gridCol w:w="1014"/>
        <w:gridCol w:w="1360"/>
        <w:gridCol w:w="1203"/>
        <w:gridCol w:w="1188"/>
        <w:gridCol w:w="365"/>
        <w:gridCol w:w="900"/>
        <w:gridCol w:w="918"/>
        <w:gridCol w:w="336"/>
        <w:gridCol w:w="1377"/>
        <w:gridCol w:w="2229"/>
      </w:tblGrid>
      <w:tr w:rsidR="000C06C4" w14:paraId="74514FCB" w14:textId="77777777" w:rsidTr="00143788">
        <w:trPr>
          <w:trHeight w:val="1509"/>
          <w:jc w:val="center"/>
        </w:trPr>
        <w:tc>
          <w:tcPr>
            <w:tcW w:w="4765" w:type="dxa"/>
            <w:gridSpan w:val="4"/>
            <w:vAlign w:val="center"/>
          </w:tcPr>
          <w:p w14:paraId="79338D72" w14:textId="77777777" w:rsidR="000C06C4" w:rsidRDefault="00743AB6" w:rsidP="00143788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6A5EF491" wp14:editId="57D948EC">
                  <wp:simplePos x="0" y="0"/>
                  <wp:positionH relativeFrom="column">
                    <wp:posOffset>-906145</wp:posOffset>
                  </wp:positionH>
                  <wp:positionV relativeFrom="paragraph">
                    <wp:posOffset>0</wp:posOffset>
                  </wp:positionV>
                  <wp:extent cx="1042035" cy="698500"/>
                  <wp:effectExtent l="19050" t="0" r="5715" b="0"/>
                  <wp:wrapTight wrapText="bothSides">
                    <wp:wrapPolygon edited="0">
                      <wp:start x="-395" y="0"/>
                      <wp:lineTo x="-395" y="21207"/>
                      <wp:lineTo x="21718" y="21207"/>
                      <wp:lineTo x="21718" y="0"/>
                      <wp:lineTo x="-395" y="0"/>
                    </wp:wrapPolygon>
                  </wp:wrapTight>
                  <wp:docPr id="3" name="Picture 2" descr="ACT Log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T Logo (2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C06C4" w:rsidRPr="00E42A5A">
              <w:rPr>
                <w:b/>
                <w:sz w:val="32"/>
                <w:szCs w:val="32"/>
              </w:rPr>
              <w:t>AUDITION FORM</w:t>
            </w:r>
          </w:p>
          <w:p w14:paraId="1F84D935" w14:textId="77777777" w:rsidR="00143788" w:rsidRDefault="00143788" w:rsidP="001437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Rumors</w:t>
            </w:r>
          </w:p>
          <w:p w14:paraId="468D7EF9" w14:textId="77777777" w:rsidR="00143788" w:rsidRDefault="00143788" w:rsidP="001437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by Neil Simon</w:t>
            </w:r>
          </w:p>
          <w:p w14:paraId="0EAFB77E" w14:textId="48483816" w:rsidR="00143788" w:rsidRPr="00E42A5A" w:rsidRDefault="00143788" w:rsidP="00143788">
            <w:pPr>
              <w:rPr>
                <w:b/>
                <w:sz w:val="32"/>
                <w:szCs w:val="32"/>
              </w:rPr>
            </w:pPr>
          </w:p>
        </w:tc>
        <w:tc>
          <w:tcPr>
            <w:tcW w:w="6125" w:type="dxa"/>
            <w:gridSpan w:val="6"/>
          </w:tcPr>
          <w:p w14:paraId="52EC5BC8" w14:textId="77777777" w:rsidR="00143788" w:rsidRPr="00553310" w:rsidRDefault="00143788" w:rsidP="0014378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53310">
              <w:rPr>
                <w:b/>
                <w:bCs/>
                <w:color w:val="FF0000"/>
                <w:sz w:val="24"/>
                <w:szCs w:val="24"/>
              </w:rPr>
              <w:t>This is an exciting opportunity to bring live theatre to Aspen (Wheeler Opera House) and Rifle (The Ute) for a total of 7 performances.</w:t>
            </w:r>
          </w:p>
          <w:p w14:paraId="7CA1876E" w14:textId="3F5FA291" w:rsidR="00143788" w:rsidRPr="00553310" w:rsidRDefault="00143788" w:rsidP="0014378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53310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061F2815" w14:textId="5BD58A3C" w:rsidR="00143788" w:rsidRPr="00E42A5A" w:rsidRDefault="00143788" w:rsidP="00143788">
            <w:pPr>
              <w:rPr>
                <w:b/>
                <w:sz w:val="32"/>
                <w:szCs w:val="32"/>
              </w:rPr>
            </w:pPr>
            <w:r w:rsidRPr="00553310">
              <w:rPr>
                <w:b/>
                <w:bCs/>
                <w:color w:val="FF0000"/>
                <w:sz w:val="24"/>
                <w:szCs w:val="24"/>
              </w:rPr>
              <w:t>It will involve a serious commitment as multiple rehearsal venues are involved.</w:t>
            </w:r>
          </w:p>
        </w:tc>
      </w:tr>
      <w:tr w:rsidR="000C06C4" w:rsidRPr="00926850" w14:paraId="37062D68" w14:textId="77777777" w:rsidTr="009957DC">
        <w:trPr>
          <w:trHeight w:val="288"/>
          <w:jc w:val="center"/>
        </w:trPr>
        <w:tc>
          <w:tcPr>
            <w:tcW w:w="10890" w:type="dxa"/>
            <w:gridSpan w:val="10"/>
            <w:vAlign w:val="bottom"/>
          </w:tcPr>
          <w:p w14:paraId="6E6F185A" w14:textId="77777777" w:rsidR="000C06C4" w:rsidRPr="00926850" w:rsidRDefault="000C06C4">
            <w:pPr>
              <w:rPr>
                <w:b/>
              </w:rPr>
            </w:pPr>
            <w:r w:rsidRPr="00926850">
              <w:rPr>
                <w:b/>
              </w:rPr>
              <w:t>Please fill out ALL the information below and attach a current headshot and resume if available.</w:t>
            </w:r>
          </w:p>
        </w:tc>
      </w:tr>
      <w:tr w:rsidR="000C06C4" w14:paraId="48A909B5" w14:textId="77777777" w:rsidTr="009957DC">
        <w:trPr>
          <w:trHeight w:val="432"/>
          <w:jc w:val="center"/>
        </w:trPr>
        <w:tc>
          <w:tcPr>
            <w:tcW w:w="1014" w:type="dxa"/>
            <w:vAlign w:val="bottom"/>
          </w:tcPr>
          <w:p w14:paraId="0308BA3D" w14:textId="77777777" w:rsidR="000C06C4" w:rsidRPr="00926850" w:rsidRDefault="000C06C4">
            <w:pPr>
              <w:rPr>
                <w:b/>
              </w:rPr>
            </w:pPr>
            <w:r w:rsidRPr="00926850">
              <w:rPr>
                <w:b/>
              </w:rPr>
              <w:t>Name:</w:t>
            </w:r>
          </w:p>
        </w:tc>
        <w:tc>
          <w:tcPr>
            <w:tcW w:w="9876" w:type="dxa"/>
            <w:gridSpan w:val="9"/>
            <w:vAlign w:val="bottom"/>
          </w:tcPr>
          <w:p w14:paraId="00DD6645" w14:textId="0535173A" w:rsidR="000C06C4" w:rsidRDefault="000C06C4"/>
        </w:tc>
      </w:tr>
      <w:tr w:rsidR="000C06C4" w14:paraId="5B93BCB6" w14:textId="77777777" w:rsidTr="00B10801">
        <w:trPr>
          <w:trHeight w:val="501"/>
          <w:jc w:val="center"/>
        </w:trPr>
        <w:tc>
          <w:tcPr>
            <w:tcW w:w="2374" w:type="dxa"/>
            <w:gridSpan w:val="2"/>
            <w:vAlign w:val="bottom"/>
          </w:tcPr>
          <w:p w14:paraId="17E64EC6" w14:textId="77777777" w:rsidR="000C06C4" w:rsidRPr="007D3E54" w:rsidRDefault="000C06C4">
            <w:pPr>
              <w:rPr>
                <w:b/>
              </w:rPr>
            </w:pPr>
            <w:r w:rsidRPr="007D3E54">
              <w:rPr>
                <w:b/>
              </w:rPr>
              <w:t>Best Contact Phone #:</w:t>
            </w:r>
          </w:p>
        </w:tc>
        <w:tc>
          <w:tcPr>
            <w:tcW w:w="3656" w:type="dxa"/>
            <w:gridSpan w:val="4"/>
            <w:vAlign w:val="bottom"/>
          </w:tcPr>
          <w:p w14:paraId="7968C97C" w14:textId="715B8872" w:rsidR="000C06C4" w:rsidRDefault="000C06C4"/>
        </w:tc>
        <w:tc>
          <w:tcPr>
            <w:tcW w:w="918" w:type="dxa"/>
            <w:vAlign w:val="bottom"/>
          </w:tcPr>
          <w:p w14:paraId="440685CB" w14:textId="77777777" w:rsidR="000C06C4" w:rsidRPr="007D3E54" w:rsidRDefault="000C06C4">
            <w:pPr>
              <w:rPr>
                <w:b/>
              </w:rPr>
            </w:pPr>
            <w:r w:rsidRPr="007D3E54">
              <w:rPr>
                <w:b/>
              </w:rPr>
              <w:t>Email:</w:t>
            </w:r>
          </w:p>
        </w:tc>
        <w:tc>
          <w:tcPr>
            <w:tcW w:w="3942" w:type="dxa"/>
            <w:gridSpan w:val="3"/>
            <w:vAlign w:val="bottom"/>
          </w:tcPr>
          <w:p w14:paraId="49479E61" w14:textId="5F8E7646" w:rsidR="000C06C4" w:rsidRDefault="000C06C4"/>
        </w:tc>
      </w:tr>
      <w:tr w:rsidR="009957DC" w14:paraId="6EDC98FF" w14:textId="77777777" w:rsidTr="009957DC">
        <w:trPr>
          <w:trHeight w:val="432"/>
          <w:jc w:val="center"/>
        </w:trPr>
        <w:tc>
          <w:tcPr>
            <w:tcW w:w="2374" w:type="dxa"/>
            <w:gridSpan w:val="2"/>
            <w:vAlign w:val="bottom"/>
          </w:tcPr>
          <w:p w14:paraId="4DBB8B47" w14:textId="7B9B0203" w:rsidR="009957DC" w:rsidRPr="007D3E54" w:rsidRDefault="00B10801">
            <w:pPr>
              <w:rPr>
                <w:b/>
              </w:rPr>
            </w:pPr>
            <w:r>
              <w:rPr>
                <w:b/>
              </w:rPr>
              <w:t>TOWN OF RESIDENCE:</w:t>
            </w:r>
          </w:p>
        </w:tc>
        <w:tc>
          <w:tcPr>
            <w:tcW w:w="1203" w:type="dxa"/>
            <w:vAlign w:val="bottom"/>
          </w:tcPr>
          <w:p w14:paraId="2EDAF19E" w14:textId="27632A84" w:rsidR="009957DC" w:rsidRDefault="009957DC"/>
        </w:tc>
        <w:tc>
          <w:tcPr>
            <w:tcW w:w="1553" w:type="dxa"/>
            <w:gridSpan w:val="2"/>
            <w:vAlign w:val="bottom"/>
          </w:tcPr>
          <w:p w14:paraId="20741789" w14:textId="3F98F21B" w:rsidR="009957DC" w:rsidRPr="007D3E54" w:rsidRDefault="009957DC">
            <w:pPr>
              <w:rPr>
                <w:b/>
              </w:rPr>
            </w:pPr>
          </w:p>
        </w:tc>
        <w:tc>
          <w:tcPr>
            <w:tcW w:w="900" w:type="dxa"/>
            <w:vAlign w:val="bottom"/>
          </w:tcPr>
          <w:p w14:paraId="20B7B425" w14:textId="476582D1" w:rsidR="009957DC" w:rsidRDefault="009957DC"/>
        </w:tc>
        <w:tc>
          <w:tcPr>
            <w:tcW w:w="1254" w:type="dxa"/>
            <w:gridSpan w:val="2"/>
            <w:vAlign w:val="bottom"/>
          </w:tcPr>
          <w:p w14:paraId="4286ACF5" w14:textId="121A9D28" w:rsidR="009957DC" w:rsidRPr="007D3E54" w:rsidRDefault="00B10801">
            <w:pPr>
              <w:rPr>
                <w:b/>
              </w:rPr>
            </w:pPr>
            <w:r>
              <w:rPr>
                <w:b/>
              </w:rPr>
              <w:t>AGE:</w:t>
            </w:r>
          </w:p>
        </w:tc>
        <w:tc>
          <w:tcPr>
            <w:tcW w:w="1377" w:type="dxa"/>
            <w:vAlign w:val="bottom"/>
          </w:tcPr>
          <w:p w14:paraId="43A611B7" w14:textId="4B0522AD" w:rsidR="009957DC" w:rsidRDefault="009957DC"/>
        </w:tc>
        <w:tc>
          <w:tcPr>
            <w:tcW w:w="2229" w:type="dxa"/>
            <w:vAlign w:val="bottom"/>
          </w:tcPr>
          <w:p w14:paraId="550263BC" w14:textId="1414834A" w:rsidR="009957DC" w:rsidRPr="007D3E54" w:rsidRDefault="00B10801">
            <w:pPr>
              <w:rPr>
                <w:b/>
              </w:rPr>
            </w:pPr>
            <w:r>
              <w:rPr>
                <w:b/>
              </w:rPr>
              <w:t>HEIGHT:</w:t>
            </w:r>
          </w:p>
        </w:tc>
      </w:tr>
    </w:tbl>
    <w:p w14:paraId="59820565" w14:textId="77777777" w:rsidR="00BE0596" w:rsidRDefault="00BE0596" w:rsidP="00FC3BCF">
      <w:pPr>
        <w:rPr>
          <w:b/>
          <w:bCs/>
        </w:rPr>
      </w:pPr>
    </w:p>
    <w:p w14:paraId="6AD0D146" w14:textId="209D9C4D" w:rsidR="00FC3BCF" w:rsidRPr="00BE0596" w:rsidRDefault="00BE0596" w:rsidP="00FC3BCF">
      <w:pPr>
        <w:rPr>
          <w:b/>
          <w:bCs/>
        </w:rPr>
      </w:pPr>
      <w:r>
        <w:rPr>
          <w:b/>
          <w:bCs/>
        </w:rPr>
        <w:t xml:space="preserve">ROLE(S) AUDITIONING FOR: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WOULD YOU ACCEPT ANY ROLE?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342"/>
        <w:gridCol w:w="4578"/>
        <w:gridCol w:w="1965"/>
      </w:tblGrid>
      <w:tr w:rsidR="00D63E49" w14:paraId="67DE0F2C" w14:textId="77777777" w:rsidTr="009957DC">
        <w:tc>
          <w:tcPr>
            <w:tcW w:w="10885" w:type="dxa"/>
            <w:gridSpan w:val="3"/>
          </w:tcPr>
          <w:p w14:paraId="02934C2D" w14:textId="0594A801" w:rsidR="00D63E49" w:rsidRPr="007D3E54" w:rsidRDefault="0084699F">
            <w:pPr>
              <w:rPr>
                <w:b/>
                <w:sz w:val="24"/>
                <w:szCs w:val="24"/>
              </w:rPr>
            </w:pPr>
            <w:r w:rsidRPr="007D3E54">
              <w:rPr>
                <w:b/>
                <w:sz w:val="24"/>
                <w:szCs w:val="24"/>
              </w:rPr>
              <w:t>Previous theatre production experience:</w:t>
            </w:r>
          </w:p>
        </w:tc>
      </w:tr>
      <w:tr w:rsidR="00D63E49" w:rsidRPr="007D3E54" w14:paraId="65CD9E08" w14:textId="77777777" w:rsidTr="009957DC">
        <w:tc>
          <w:tcPr>
            <w:tcW w:w="4342" w:type="dxa"/>
          </w:tcPr>
          <w:p w14:paraId="4CF8E700" w14:textId="2B154705" w:rsidR="00D63E49" w:rsidRPr="007D3E54" w:rsidRDefault="00D63E49">
            <w:pPr>
              <w:rPr>
                <w:b/>
                <w:sz w:val="24"/>
                <w:szCs w:val="24"/>
              </w:rPr>
            </w:pPr>
            <w:r w:rsidRPr="007D3E54">
              <w:rPr>
                <w:b/>
                <w:sz w:val="24"/>
                <w:szCs w:val="24"/>
              </w:rPr>
              <w:t>Show Title</w:t>
            </w:r>
            <w:r w:rsidR="00BC3F97">
              <w:rPr>
                <w:b/>
                <w:sz w:val="24"/>
                <w:szCs w:val="24"/>
              </w:rPr>
              <w:t>/Theatre</w:t>
            </w:r>
            <w:r w:rsidRPr="007D3E5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578" w:type="dxa"/>
          </w:tcPr>
          <w:p w14:paraId="03C2B795" w14:textId="77777777" w:rsidR="00D63E49" w:rsidRPr="007D3E54" w:rsidRDefault="00D63E49">
            <w:pPr>
              <w:rPr>
                <w:b/>
                <w:sz w:val="24"/>
                <w:szCs w:val="24"/>
              </w:rPr>
            </w:pPr>
            <w:r w:rsidRPr="007D3E54">
              <w:rPr>
                <w:b/>
                <w:sz w:val="24"/>
                <w:szCs w:val="24"/>
              </w:rPr>
              <w:t>Role:</w:t>
            </w:r>
          </w:p>
        </w:tc>
        <w:tc>
          <w:tcPr>
            <w:tcW w:w="1965" w:type="dxa"/>
          </w:tcPr>
          <w:p w14:paraId="600974AB" w14:textId="77777777" w:rsidR="00D63E49" w:rsidRPr="007D3E54" w:rsidRDefault="00D63E49">
            <w:pPr>
              <w:rPr>
                <w:b/>
                <w:sz w:val="24"/>
                <w:szCs w:val="24"/>
              </w:rPr>
            </w:pPr>
            <w:r w:rsidRPr="007D3E54">
              <w:rPr>
                <w:b/>
                <w:sz w:val="24"/>
                <w:szCs w:val="24"/>
              </w:rPr>
              <w:t>Year:</w:t>
            </w:r>
          </w:p>
        </w:tc>
      </w:tr>
      <w:tr w:rsidR="004D6F53" w14:paraId="482115E7" w14:textId="77777777" w:rsidTr="009957DC">
        <w:trPr>
          <w:trHeight w:val="432"/>
        </w:trPr>
        <w:tc>
          <w:tcPr>
            <w:tcW w:w="4342" w:type="dxa"/>
          </w:tcPr>
          <w:p w14:paraId="1C3497EA" w14:textId="6941ECD0" w:rsidR="004D6F53" w:rsidRDefault="004D6F53"/>
        </w:tc>
        <w:tc>
          <w:tcPr>
            <w:tcW w:w="4578" w:type="dxa"/>
          </w:tcPr>
          <w:p w14:paraId="28B49AEA" w14:textId="2126D2F0" w:rsidR="004D6F53" w:rsidRDefault="004D6F53"/>
        </w:tc>
        <w:tc>
          <w:tcPr>
            <w:tcW w:w="1965" w:type="dxa"/>
          </w:tcPr>
          <w:p w14:paraId="33A7D19C" w14:textId="6976FFD3" w:rsidR="004D6F53" w:rsidRDefault="004D6F53"/>
        </w:tc>
      </w:tr>
      <w:tr w:rsidR="00D63E49" w14:paraId="3E8591EF" w14:textId="77777777" w:rsidTr="009957DC">
        <w:trPr>
          <w:trHeight w:val="432"/>
        </w:trPr>
        <w:tc>
          <w:tcPr>
            <w:tcW w:w="4342" w:type="dxa"/>
          </w:tcPr>
          <w:p w14:paraId="38521CA7" w14:textId="15413C2A" w:rsidR="00D63E49" w:rsidRDefault="00D63E49"/>
        </w:tc>
        <w:tc>
          <w:tcPr>
            <w:tcW w:w="4578" w:type="dxa"/>
          </w:tcPr>
          <w:p w14:paraId="4122156C" w14:textId="02ADCA10" w:rsidR="00D63E49" w:rsidRDefault="00D63E49"/>
        </w:tc>
        <w:tc>
          <w:tcPr>
            <w:tcW w:w="1965" w:type="dxa"/>
          </w:tcPr>
          <w:p w14:paraId="539CB982" w14:textId="602D8122" w:rsidR="00D63E49" w:rsidRDefault="00D63E49"/>
        </w:tc>
      </w:tr>
    </w:tbl>
    <w:p w14:paraId="549353D5" w14:textId="2850380B" w:rsidR="007D3E54" w:rsidRDefault="007D3E54" w:rsidP="007D3E54">
      <w:pPr>
        <w:spacing w:after="120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885"/>
      </w:tblGrid>
      <w:tr w:rsidR="00CB1EAF" w:rsidRPr="00CB1EAF" w14:paraId="390E3788" w14:textId="77777777" w:rsidTr="009957DC">
        <w:tc>
          <w:tcPr>
            <w:tcW w:w="10885" w:type="dxa"/>
          </w:tcPr>
          <w:p w14:paraId="3303EFAB" w14:textId="3706219B" w:rsidR="00CB1EAF" w:rsidRPr="00CB1EAF" w:rsidRDefault="00B10801" w:rsidP="007D3E54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is a fast-paced, physical show.  Please list any physical restrictions.</w:t>
            </w:r>
          </w:p>
        </w:tc>
      </w:tr>
      <w:tr w:rsidR="008C240D" w:rsidRPr="008C240D" w14:paraId="37C04B4B" w14:textId="77777777" w:rsidTr="009957DC">
        <w:trPr>
          <w:trHeight w:val="197"/>
        </w:trPr>
        <w:tc>
          <w:tcPr>
            <w:tcW w:w="10885" w:type="dxa"/>
          </w:tcPr>
          <w:p w14:paraId="71753006" w14:textId="2D7D9A00" w:rsidR="00CB1EAF" w:rsidRPr="008C240D" w:rsidRDefault="00CB1EAF" w:rsidP="007D3E54">
            <w:pPr>
              <w:spacing w:after="120"/>
              <w:rPr>
                <w:b/>
                <w:bCs/>
                <w:color w:val="FF0000"/>
              </w:rPr>
            </w:pPr>
          </w:p>
        </w:tc>
      </w:tr>
      <w:tr w:rsidR="00CB1EAF" w14:paraId="380A61DF" w14:textId="77777777" w:rsidTr="009957DC">
        <w:trPr>
          <w:trHeight w:val="144"/>
        </w:trPr>
        <w:tc>
          <w:tcPr>
            <w:tcW w:w="10885" w:type="dxa"/>
          </w:tcPr>
          <w:p w14:paraId="6715527D" w14:textId="77777777" w:rsidR="00CB1EAF" w:rsidRDefault="00CB1EAF" w:rsidP="007D3E54">
            <w:pPr>
              <w:spacing w:after="120"/>
            </w:pPr>
          </w:p>
        </w:tc>
      </w:tr>
    </w:tbl>
    <w:p w14:paraId="7AFE9E14" w14:textId="188550DB" w:rsidR="001F6423" w:rsidRDefault="001F6423" w:rsidP="00B358B2"/>
    <w:p w14:paraId="4D7BAE49" w14:textId="77777777" w:rsidR="00BE0596" w:rsidRDefault="00BE0596" w:rsidP="00B358B2"/>
    <w:p w14:paraId="5ED5D4D6" w14:textId="09FED67C" w:rsidR="00930C6D" w:rsidRPr="00BE0596" w:rsidRDefault="00930C6D" w:rsidP="00B358B2">
      <w:pPr>
        <w:rPr>
          <w:sz w:val="28"/>
          <w:szCs w:val="28"/>
        </w:rPr>
      </w:pPr>
      <w:r w:rsidRPr="00BE0596">
        <w:rPr>
          <w:sz w:val="28"/>
          <w:szCs w:val="28"/>
        </w:rPr>
        <w:t>Rehearsal period begins September 20/21.</w:t>
      </w:r>
    </w:p>
    <w:p w14:paraId="24B83910" w14:textId="577EBA94" w:rsidR="00930C6D" w:rsidRPr="00BE0596" w:rsidRDefault="00930C6D" w:rsidP="00B358B2">
      <w:pPr>
        <w:rPr>
          <w:sz w:val="28"/>
          <w:szCs w:val="28"/>
        </w:rPr>
      </w:pPr>
      <w:r w:rsidRPr="00BE0596">
        <w:rPr>
          <w:sz w:val="28"/>
          <w:szCs w:val="28"/>
        </w:rPr>
        <w:t xml:space="preserve">Rehearsals will include </w:t>
      </w:r>
      <w:r w:rsidRPr="00BE0596">
        <w:rPr>
          <w:b/>
          <w:sz w:val="28"/>
          <w:szCs w:val="28"/>
        </w:rPr>
        <w:t>one weekend day</w:t>
      </w:r>
      <w:r w:rsidRPr="00BE0596">
        <w:rPr>
          <w:sz w:val="28"/>
          <w:szCs w:val="28"/>
        </w:rPr>
        <w:t xml:space="preserve"> (either Saturday or Sunday) and </w:t>
      </w:r>
      <w:r w:rsidRPr="00BE0596">
        <w:rPr>
          <w:b/>
          <w:sz w:val="28"/>
          <w:szCs w:val="28"/>
        </w:rPr>
        <w:t>3 weeknights</w:t>
      </w:r>
      <w:r w:rsidRPr="00BE0596">
        <w:rPr>
          <w:sz w:val="28"/>
          <w:szCs w:val="28"/>
        </w:rPr>
        <w:t xml:space="preserve"> </w:t>
      </w:r>
      <w:r w:rsidR="00BE0596">
        <w:rPr>
          <w:sz w:val="28"/>
          <w:szCs w:val="28"/>
        </w:rPr>
        <w:t xml:space="preserve">      </w:t>
      </w:r>
      <w:r w:rsidRPr="00BE0596">
        <w:rPr>
          <w:sz w:val="28"/>
          <w:szCs w:val="28"/>
        </w:rPr>
        <w:t xml:space="preserve">(for example-Monday, Wednesday, and Thursday from </w:t>
      </w:r>
      <w:r w:rsidRPr="00BE0596">
        <w:rPr>
          <w:b/>
          <w:sz w:val="28"/>
          <w:szCs w:val="28"/>
        </w:rPr>
        <w:t>6:00pm – 9:00pm</w:t>
      </w:r>
      <w:r w:rsidRPr="00BE0596">
        <w:rPr>
          <w:sz w:val="28"/>
          <w:szCs w:val="28"/>
        </w:rPr>
        <w:t>).</w:t>
      </w:r>
    </w:p>
    <w:p w14:paraId="79091719" w14:textId="3E98BEB6" w:rsidR="00930C6D" w:rsidRPr="00BE0596" w:rsidRDefault="00930C6D" w:rsidP="00B358B2">
      <w:pPr>
        <w:rPr>
          <w:sz w:val="28"/>
          <w:szCs w:val="28"/>
        </w:rPr>
      </w:pPr>
      <w:r w:rsidRPr="00BE0596">
        <w:rPr>
          <w:sz w:val="28"/>
          <w:szCs w:val="28"/>
        </w:rPr>
        <w:t>Rehearsal locations</w:t>
      </w:r>
      <w:r w:rsidR="00BE0596">
        <w:rPr>
          <w:sz w:val="28"/>
          <w:szCs w:val="28"/>
        </w:rPr>
        <w:t>:</w:t>
      </w:r>
      <w:r w:rsidR="0078544E">
        <w:rPr>
          <w:sz w:val="28"/>
          <w:szCs w:val="28"/>
        </w:rPr>
        <w:t xml:space="preserve"> GWS; Aspen; Sopris Theatre</w:t>
      </w:r>
    </w:p>
    <w:p w14:paraId="2532370F" w14:textId="77777777" w:rsidR="00BE0596" w:rsidRPr="00BE0596" w:rsidRDefault="00BE0596" w:rsidP="00BE0596">
      <w:pPr>
        <w:spacing w:after="0"/>
        <w:rPr>
          <w:b/>
          <w:bCs/>
          <w:color w:val="FF0000"/>
          <w:sz w:val="28"/>
          <w:szCs w:val="28"/>
        </w:rPr>
      </w:pPr>
      <w:r w:rsidRPr="00BE0596">
        <w:rPr>
          <w:b/>
          <w:bCs/>
          <w:color w:val="FF0000"/>
          <w:sz w:val="28"/>
          <w:szCs w:val="28"/>
        </w:rPr>
        <w:t>Performance dates:</w:t>
      </w:r>
    </w:p>
    <w:p w14:paraId="1276FF9C" w14:textId="77777777" w:rsidR="00BE0596" w:rsidRPr="00BE0596" w:rsidRDefault="00BE0596" w:rsidP="00BE0596">
      <w:pPr>
        <w:spacing w:after="0"/>
        <w:rPr>
          <w:b/>
          <w:bCs/>
          <w:sz w:val="28"/>
          <w:szCs w:val="28"/>
        </w:rPr>
      </w:pPr>
      <w:r w:rsidRPr="00BE0596">
        <w:rPr>
          <w:b/>
          <w:bCs/>
          <w:sz w:val="28"/>
          <w:szCs w:val="28"/>
        </w:rPr>
        <w:t xml:space="preserve">Wheeler Opera House: Nov. 13, 14, and 15 - 7pm </w:t>
      </w:r>
    </w:p>
    <w:p w14:paraId="7A38D03F" w14:textId="77777777" w:rsidR="00BE0596" w:rsidRPr="00BE0596" w:rsidRDefault="00BE0596" w:rsidP="00BE0596">
      <w:pPr>
        <w:spacing w:after="0"/>
        <w:rPr>
          <w:b/>
          <w:bCs/>
          <w:sz w:val="28"/>
          <w:szCs w:val="28"/>
        </w:rPr>
      </w:pPr>
      <w:r w:rsidRPr="00BE0596">
        <w:rPr>
          <w:b/>
          <w:bCs/>
          <w:sz w:val="28"/>
          <w:szCs w:val="28"/>
        </w:rPr>
        <w:t>and Nov. 16 - 2pm</w:t>
      </w:r>
    </w:p>
    <w:p w14:paraId="7099F326" w14:textId="77777777" w:rsidR="00BE0596" w:rsidRPr="00BE0596" w:rsidRDefault="00BE0596" w:rsidP="00BE0596">
      <w:pPr>
        <w:spacing w:after="0"/>
        <w:rPr>
          <w:b/>
          <w:bCs/>
          <w:sz w:val="28"/>
          <w:szCs w:val="28"/>
        </w:rPr>
      </w:pPr>
    </w:p>
    <w:p w14:paraId="5D11F928" w14:textId="77777777" w:rsidR="00BE0596" w:rsidRPr="00BE0596" w:rsidRDefault="00BE0596" w:rsidP="00BE0596">
      <w:pPr>
        <w:spacing w:after="0"/>
        <w:rPr>
          <w:b/>
          <w:bCs/>
          <w:sz w:val="28"/>
          <w:szCs w:val="28"/>
        </w:rPr>
      </w:pPr>
      <w:r w:rsidRPr="00BE0596">
        <w:rPr>
          <w:b/>
          <w:bCs/>
          <w:sz w:val="28"/>
          <w:szCs w:val="28"/>
        </w:rPr>
        <w:t>The Ute Theatre: Nov. 21 and 22 – 7pm</w:t>
      </w:r>
    </w:p>
    <w:p w14:paraId="48D6C75B" w14:textId="5C4055D4" w:rsidR="00BE0596" w:rsidRDefault="00BE0596" w:rsidP="00BE0596">
      <w:pPr>
        <w:spacing w:after="0"/>
        <w:rPr>
          <w:b/>
          <w:bCs/>
          <w:sz w:val="28"/>
          <w:szCs w:val="28"/>
        </w:rPr>
      </w:pPr>
      <w:r w:rsidRPr="00BE0596">
        <w:rPr>
          <w:b/>
          <w:bCs/>
          <w:sz w:val="28"/>
          <w:szCs w:val="28"/>
        </w:rPr>
        <w:t>and Nov. 23 – 2pm</w:t>
      </w:r>
    </w:p>
    <w:p w14:paraId="2B297A76" w14:textId="714BCF8A" w:rsidR="00BE0596" w:rsidRDefault="00BE0596" w:rsidP="00BE0596">
      <w:pPr>
        <w:spacing w:after="0"/>
        <w:rPr>
          <w:b/>
          <w:bCs/>
          <w:sz w:val="28"/>
          <w:szCs w:val="28"/>
        </w:rPr>
      </w:pPr>
    </w:p>
    <w:p w14:paraId="0465D6B3" w14:textId="6C15E235" w:rsidR="00BE0596" w:rsidRDefault="00BE0596" w:rsidP="00BE0596">
      <w:pPr>
        <w:spacing w:after="0"/>
        <w:rPr>
          <w:b/>
          <w:bCs/>
          <w:sz w:val="28"/>
          <w:szCs w:val="28"/>
        </w:rPr>
      </w:pPr>
    </w:p>
    <w:p w14:paraId="1E940863" w14:textId="30127EA1" w:rsidR="00BE0596" w:rsidRDefault="00BE0596" w:rsidP="00BE0596">
      <w:pPr>
        <w:spacing w:after="0"/>
        <w:rPr>
          <w:b/>
          <w:bCs/>
          <w:sz w:val="28"/>
          <w:szCs w:val="28"/>
        </w:rPr>
      </w:pPr>
    </w:p>
    <w:p w14:paraId="5090B6F6" w14:textId="5AC7D85A" w:rsidR="00BE0596" w:rsidRDefault="00BE0596" w:rsidP="00BE0596">
      <w:pPr>
        <w:spacing w:after="0"/>
        <w:rPr>
          <w:b/>
          <w:bCs/>
          <w:sz w:val="28"/>
          <w:szCs w:val="28"/>
        </w:rPr>
      </w:pPr>
    </w:p>
    <w:p w14:paraId="3FC3DE7F" w14:textId="583B73E5" w:rsidR="00BE0596" w:rsidRDefault="00BE0596" w:rsidP="00BE0596">
      <w:pPr>
        <w:spacing w:after="0"/>
        <w:rPr>
          <w:b/>
          <w:bCs/>
          <w:sz w:val="28"/>
          <w:szCs w:val="28"/>
        </w:rPr>
      </w:pPr>
    </w:p>
    <w:p w14:paraId="7BD9F626" w14:textId="73C50776" w:rsidR="00BE0596" w:rsidRDefault="00BE0596" w:rsidP="00BE0596">
      <w:pPr>
        <w:spacing w:after="0"/>
        <w:rPr>
          <w:b/>
          <w:bCs/>
          <w:sz w:val="28"/>
          <w:szCs w:val="28"/>
        </w:rPr>
      </w:pPr>
    </w:p>
    <w:p w14:paraId="68BC3D37" w14:textId="77777777" w:rsidR="00BE0596" w:rsidRPr="00BE0596" w:rsidRDefault="00BE0596" w:rsidP="00BE0596">
      <w:pPr>
        <w:spacing w:after="0"/>
        <w:rPr>
          <w:b/>
          <w:bCs/>
          <w:sz w:val="28"/>
          <w:szCs w:val="28"/>
        </w:rPr>
      </w:pPr>
    </w:p>
    <w:p w14:paraId="325CA2DE" w14:textId="6009BF60" w:rsidR="00BE0596" w:rsidRPr="00BE0596" w:rsidRDefault="00BE0596" w:rsidP="00B358B2">
      <w:pPr>
        <w:rPr>
          <w:sz w:val="24"/>
          <w:szCs w:val="24"/>
        </w:rPr>
      </w:pPr>
      <w:r w:rsidRPr="00BE0596">
        <w:rPr>
          <w:sz w:val="24"/>
          <w:szCs w:val="24"/>
        </w:rPr>
        <w:t>Please list any conflicts, including weekends.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3600"/>
        <w:gridCol w:w="3780"/>
        <w:gridCol w:w="3510"/>
      </w:tblGrid>
      <w:tr w:rsidR="008C240D" w14:paraId="3D9F2A49" w14:textId="77777777" w:rsidTr="009957DC">
        <w:trPr>
          <w:trHeight w:val="4857"/>
        </w:trPr>
        <w:tc>
          <w:tcPr>
            <w:tcW w:w="3600" w:type="dxa"/>
          </w:tcPr>
          <w:p w14:paraId="314448C9" w14:textId="7CBA2537" w:rsidR="008C240D" w:rsidRDefault="00930C6D" w:rsidP="00B358B2">
            <w:r>
              <w:t>September conflicts</w:t>
            </w:r>
          </w:p>
          <w:p w14:paraId="5E2AA4B5" w14:textId="77777777" w:rsidR="008C240D" w:rsidRPr="008C240D" w:rsidRDefault="008C240D" w:rsidP="008C240D"/>
          <w:p w14:paraId="70199978" w14:textId="77777777" w:rsidR="008C240D" w:rsidRDefault="008C240D" w:rsidP="00B358B2"/>
          <w:p w14:paraId="78D23932" w14:textId="77777777" w:rsidR="008C240D" w:rsidRDefault="008C240D" w:rsidP="00B358B2"/>
          <w:p w14:paraId="1139EA4C" w14:textId="77777777" w:rsidR="008C240D" w:rsidRDefault="008C240D" w:rsidP="00B358B2"/>
          <w:p w14:paraId="0DF48E64" w14:textId="0CC1F707" w:rsidR="008C240D" w:rsidRDefault="008C240D" w:rsidP="00B358B2"/>
        </w:tc>
        <w:tc>
          <w:tcPr>
            <w:tcW w:w="3780" w:type="dxa"/>
          </w:tcPr>
          <w:p w14:paraId="7A074BF2" w14:textId="498332EC" w:rsidR="008C240D" w:rsidRDefault="00930C6D" w:rsidP="00B358B2">
            <w:r>
              <w:t>October conflicts</w:t>
            </w:r>
          </w:p>
        </w:tc>
        <w:tc>
          <w:tcPr>
            <w:tcW w:w="3510" w:type="dxa"/>
          </w:tcPr>
          <w:p w14:paraId="04F976E8" w14:textId="4B0A8AC7" w:rsidR="008C240D" w:rsidRDefault="00930C6D" w:rsidP="00B358B2">
            <w:r>
              <w:t>November conflicts</w:t>
            </w:r>
          </w:p>
        </w:tc>
      </w:tr>
    </w:tbl>
    <w:p w14:paraId="7310CE6F" w14:textId="077745A4" w:rsidR="00062CCD" w:rsidRDefault="00062CCD" w:rsidP="00B358B2"/>
    <w:p w14:paraId="54B4AD4A" w14:textId="178BA901" w:rsidR="008C44BB" w:rsidRPr="00BE0596" w:rsidRDefault="00BE0596" w:rsidP="00B358B2">
      <w:pPr>
        <w:rPr>
          <w:b/>
          <w:u w:val="single"/>
        </w:rPr>
      </w:pPr>
      <w:r w:rsidRPr="00BE0596">
        <w:rPr>
          <w:b/>
          <w:u w:val="single"/>
        </w:rPr>
        <w:t>Director’s Notes:</w:t>
      </w:r>
    </w:p>
    <w:p w14:paraId="7A3D624C" w14:textId="06DA9D99" w:rsidR="008C44BB" w:rsidRDefault="008C44BB" w:rsidP="00B358B2"/>
    <w:p w14:paraId="0BDC97DB" w14:textId="77777777" w:rsidR="00BE0596" w:rsidRDefault="00BE0596" w:rsidP="00B358B2"/>
    <w:sectPr w:rsidR="00BE0596" w:rsidSect="00B358B2">
      <w:headerReference w:type="default" r:id="rId10"/>
      <w:pgSz w:w="12240" w:h="15840" w:code="1"/>
      <w:pgMar w:top="173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1556" w14:textId="77777777" w:rsidR="00985D9A" w:rsidRDefault="00985D9A" w:rsidP="00E42A5A">
      <w:pPr>
        <w:spacing w:after="0" w:line="240" w:lineRule="auto"/>
      </w:pPr>
      <w:r>
        <w:separator/>
      </w:r>
    </w:p>
  </w:endnote>
  <w:endnote w:type="continuationSeparator" w:id="0">
    <w:p w14:paraId="4FEF978E" w14:textId="77777777" w:rsidR="00985D9A" w:rsidRDefault="00985D9A" w:rsidP="00E42A5A">
      <w:pPr>
        <w:spacing w:after="0" w:line="240" w:lineRule="auto"/>
      </w:pPr>
      <w:r>
        <w:continuationSeparator/>
      </w:r>
    </w:p>
  </w:endnote>
  <w:endnote w:type="continuationNotice" w:id="1">
    <w:p w14:paraId="54D6C0B8" w14:textId="77777777" w:rsidR="00985D9A" w:rsidRDefault="00985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C08D" w14:textId="77777777" w:rsidR="00985D9A" w:rsidRDefault="00985D9A" w:rsidP="00E42A5A">
      <w:pPr>
        <w:spacing w:after="0" w:line="240" w:lineRule="auto"/>
      </w:pPr>
      <w:r>
        <w:separator/>
      </w:r>
    </w:p>
  </w:footnote>
  <w:footnote w:type="continuationSeparator" w:id="0">
    <w:p w14:paraId="50F87A58" w14:textId="77777777" w:rsidR="00985D9A" w:rsidRDefault="00985D9A" w:rsidP="00E42A5A">
      <w:pPr>
        <w:spacing w:after="0" w:line="240" w:lineRule="auto"/>
      </w:pPr>
      <w:r>
        <w:continuationSeparator/>
      </w:r>
    </w:p>
  </w:footnote>
  <w:footnote w:type="continuationNotice" w:id="1">
    <w:p w14:paraId="5C7FC19A" w14:textId="77777777" w:rsidR="00985D9A" w:rsidRDefault="00985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393E" w14:textId="77777777" w:rsidR="007D3E54" w:rsidRDefault="007D3E54">
    <w:pPr>
      <w:pStyle w:val="Header"/>
    </w:pPr>
  </w:p>
  <w:p w14:paraId="08ADE967" w14:textId="77777777" w:rsidR="007D3E54" w:rsidRDefault="007D3E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C4"/>
    <w:rsid w:val="00043C6B"/>
    <w:rsid w:val="00062CCD"/>
    <w:rsid w:val="000864A0"/>
    <w:rsid w:val="000B0638"/>
    <w:rsid w:val="000B2092"/>
    <w:rsid w:val="000C06C4"/>
    <w:rsid w:val="000C3879"/>
    <w:rsid w:val="000D3BA8"/>
    <w:rsid w:val="000F0674"/>
    <w:rsid w:val="00101845"/>
    <w:rsid w:val="00135D70"/>
    <w:rsid w:val="00143788"/>
    <w:rsid w:val="00164372"/>
    <w:rsid w:val="001C3AEA"/>
    <w:rsid w:val="001E0780"/>
    <w:rsid w:val="001F6423"/>
    <w:rsid w:val="002C5097"/>
    <w:rsid w:val="002C7E80"/>
    <w:rsid w:val="002E4F3E"/>
    <w:rsid w:val="00326E1D"/>
    <w:rsid w:val="00375A56"/>
    <w:rsid w:val="00394434"/>
    <w:rsid w:val="003A249D"/>
    <w:rsid w:val="00424DAA"/>
    <w:rsid w:val="00426639"/>
    <w:rsid w:val="00426A9C"/>
    <w:rsid w:val="004409A9"/>
    <w:rsid w:val="004458D6"/>
    <w:rsid w:val="0045652D"/>
    <w:rsid w:val="004D6F53"/>
    <w:rsid w:val="004E7EAB"/>
    <w:rsid w:val="00553310"/>
    <w:rsid w:val="0056341E"/>
    <w:rsid w:val="00574A97"/>
    <w:rsid w:val="005E74A8"/>
    <w:rsid w:val="005F11D9"/>
    <w:rsid w:val="00602B9C"/>
    <w:rsid w:val="00617534"/>
    <w:rsid w:val="006243FA"/>
    <w:rsid w:val="006724AD"/>
    <w:rsid w:val="00711ADC"/>
    <w:rsid w:val="00743AB6"/>
    <w:rsid w:val="00766FAF"/>
    <w:rsid w:val="0078544E"/>
    <w:rsid w:val="007C459F"/>
    <w:rsid w:val="007D3E54"/>
    <w:rsid w:val="00822D80"/>
    <w:rsid w:val="0084699F"/>
    <w:rsid w:val="00862CF0"/>
    <w:rsid w:val="008638EF"/>
    <w:rsid w:val="008C240D"/>
    <w:rsid w:val="008C44BB"/>
    <w:rsid w:val="00926850"/>
    <w:rsid w:val="00930C6D"/>
    <w:rsid w:val="00956F70"/>
    <w:rsid w:val="00985D9A"/>
    <w:rsid w:val="009957DC"/>
    <w:rsid w:val="009D0B73"/>
    <w:rsid w:val="009E47DD"/>
    <w:rsid w:val="009E6C6F"/>
    <w:rsid w:val="00A539C1"/>
    <w:rsid w:val="00AE7318"/>
    <w:rsid w:val="00B02A95"/>
    <w:rsid w:val="00B10801"/>
    <w:rsid w:val="00B358B2"/>
    <w:rsid w:val="00B61DF0"/>
    <w:rsid w:val="00BC3F97"/>
    <w:rsid w:val="00BE0596"/>
    <w:rsid w:val="00BE2A2C"/>
    <w:rsid w:val="00C30D1A"/>
    <w:rsid w:val="00C933DC"/>
    <w:rsid w:val="00CA10FF"/>
    <w:rsid w:val="00CA62EE"/>
    <w:rsid w:val="00CB1EAF"/>
    <w:rsid w:val="00CC135F"/>
    <w:rsid w:val="00CD74CA"/>
    <w:rsid w:val="00D5154A"/>
    <w:rsid w:val="00D63E49"/>
    <w:rsid w:val="00D70E27"/>
    <w:rsid w:val="00DE56B0"/>
    <w:rsid w:val="00E42A5A"/>
    <w:rsid w:val="00ED1403"/>
    <w:rsid w:val="00F05DA2"/>
    <w:rsid w:val="00F313DB"/>
    <w:rsid w:val="00F419B4"/>
    <w:rsid w:val="00FC3BCF"/>
    <w:rsid w:val="00F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787CB"/>
  <w15:docId w15:val="{36481250-4A06-42BE-91D2-C816CACA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42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A5A"/>
  </w:style>
  <w:style w:type="paragraph" w:styleId="Footer">
    <w:name w:val="footer"/>
    <w:basedOn w:val="Normal"/>
    <w:link w:val="FooterChar"/>
    <w:uiPriority w:val="99"/>
    <w:semiHidden/>
    <w:unhideWhenUsed/>
    <w:rsid w:val="00E42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A5A"/>
  </w:style>
  <w:style w:type="paragraph" w:styleId="BalloonText">
    <w:name w:val="Balloon Text"/>
    <w:basedOn w:val="Normal"/>
    <w:link w:val="BalloonTextChar"/>
    <w:uiPriority w:val="99"/>
    <w:semiHidden/>
    <w:unhideWhenUsed/>
    <w:rsid w:val="00E42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A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14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793990-3a7b-40bd-9304-5ba21f21c002" xsi:nil="true"/>
    <lcf76f155ced4ddcb4097134ff3c332f xmlns="2fae6003-0a29-4594-95f5-e1c4246c24c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7FDF63CA88441A540228FCA78AA1D" ma:contentTypeVersion="22" ma:contentTypeDescription="Create a new document." ma:contentTypeScope="" ma:versionID="959b2c414a16c42c1efc463d07cc7f93">
  <xsd:schema xmlns:xsd="http://www.w3.org/2001/XMLSchema" xmlns:xs="http://www.w3.org/2001/XMLSchema" xmlns:p="http://schemas.microsoft.com/office/2006/metadata/properties" xmlns:ns1="http://schemas.microsoft.com/sharepoint/v3" xmlns:ns2="2fae6003-0a29-4594-95f5-e1c4246c24c6" xmlns:ns3="77793990-3a7b-40bd-9304-5ba21f21c002" targetNamespace="http://schemas.microsoft.com/office/2006/metadata/properties" ma:root="true" ma:fieldsID="df83365411e6826ffc3e4cbe2c398024" ns1:_="" ns2:_="" ns3:_="">
    <xsd:import namespace="http://schemas.microsoft.com/sharepoint/v3"/>
    <xsd:import namespace="2fae6003-0a29-4594-95f5-e1c4246c24c6"/>
    <xsd:import namespace="77793990-3a7b-40bd-9304-5ba21f21c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e6003-0a29-4594-95f5-e1c4246c2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0f4821-12c6-409a-9d98-5f37b6e6c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93990-3a7b-40bd-9304-5ba21f21c0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be75bf-466d-4025-af91-1bd3d43c88dc}" ma:internalName="TaxCatchAll" ma:showField="CatchAllData" ma:web="77793990-3a7b-40bd-9304-5ba21f21c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711EC-6374-43A0-94CF-BCA475F9CF54}">
  <ds:schemaRefs>
    <ds:schemaRef ds:uri="http://schemas.microsoft.com/office/2006/metadata/properties"/>
    <ds:schemaRef ds:uri="http://schemas.microsoft.com/office/infopath/2007/PartnerControls"/>
    <ds:schemaRef ds:uri="77793990-3a7b-40bd-9304-5ba21f21c002"/>
    <ds:schemaRef ds:uri="2fae6003-0a29-4594-95f5-e1c4246c24c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1D15FB-8569-43CB-B66F-66D237280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4614F-FC87-489A-8ACE-80F11A8AF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ae6003-0a29-4594-95f5-e1c4246c24c6"/>
    <ds:schemaRef ds:uri="77793990-3a7b-40bd-9304-5ba21f21c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ajk</dc:creator>
  <cp:lastModifiedBy>Travis Lane McDiffett</cp:lastModifiedBy>
  <cp:revision>2</cp:revision>
  <cp:lastPrinted>2025-04-30T15:35:00Z</cp:lastPrinted>
  <dcterms:created xsi:type="dcterms:W3CDTF">2025-06-30T18:01:00Z</dcterms:created>
  <dcterms:modified xsi:type="dcterms:W3CDTF">2025-06-30T18:01:00Z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0x0101000347FDF63CA88441A540228FCA78AA1D</vt:lpwstr>
  </property>
  <property fmtid="{D5CDD505-2E9C-101B-9397-08002B2CF9AE}" pid="3" name="Order">
    <vt:r8>17742800</vt:r8>
  </property>
  <property fmtid="{D5CDD505-2E9C-101B-9397-08002B2CF9AE}" pid="4" name="MediaServiceImageTags">
    <vt:lpwstr/>
  </property>
</Properties>
</file>